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2021年全国健美操初级教练员岗位培训班参加意向表</w:t>
      </w:r>
    </w:p>
    <w:bookmarkEnd w:id="0"/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单位：   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56"/>
        <w:gridCol w:w="1356"/>
        <w:gridCol w:w="145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填表人：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F737C"/>
    <w:rsid w:val="311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2021-07-09T06:51:00Z</dcterms:created>
  <dc:creator>马小跳</dc:creator>
  <cp:lastModifiedBy>马小跳</cp:lastModifiedBy>
  <dcterms:modified xsi:type="dcterms:W3CDTF">2021-07-09T06:53:30Z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F9F00EFAC92E4D2A9C80B555B07929D9</vt:lpwstr>
  </property>
</Properties>
</file>